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土地使用承諾書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令和６</w: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使用者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840" w:firstLine="3780" w:firstLineChars="1800"/>
        <w:rPr>
          <w:rFonts w:hint="default"/>
        </w:rPr>
      </w:pPr>
      <w:r>
        <w:rPr>
          <w:rFonts w:hint="eastAsia"/>
        </w:rPr>
        <w:t>　土地所有者</w:t>
      </w:r>
    </w:p>
    <w:p>
      <w:pPr>
        <w:pStyle w:val="0"/>
        <w:ind w:right="840" w:firstLine="4410" w:firstLineChars="21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right="140" w:firstLine="4410" w:firstLineChars="2100"/>
        <w:rPr>
          <w:rFonts w:hint="default"/>
        </w:rPr>
      </w:pPr>
      <w:r>
        <w:rPr>
          <w:rFonts w:hint="eastAsia"/>
        </w:rPr>
        <w:t>氏名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あなたが、私の所有する土地を次のとおり使用することを承諾します。</w:t>
      </w:r>
    </w:p>
    <w:p>
      <w:pPr>
        <w:pStyle w:val="0"/>
        <w:rPr>
          <w:rFonts w:hint="default"/>
        </w:rPr>
      </w:pPr>
    </w:p>
    <w:tbl>
      <w:tblPr>
        <w:tblStyle w:val="1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6467"/>
      </w:tblGrid>
      <w:tr>
        <w:trPr>
          <w:trHeight w:val="1027" w:hRule="atLeast"/>
        </w:trPr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土地の所在及び地番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27" w:hRule="atLeast"/>
        </w:trPr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1"/>
              </w:rPr>
              <w:t>使用の内</w:t>
            </w:r>
            <w:r>
              <w:rPr>
                <w:rFonts w:hint="eastAsia"/>
                <w:kern w:val="0"/>
                <w:fitText w:val="1890" w:id="1"/>
              </w:rPr>
              <w:t>容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27" w:hRule="atLeast"/>
        </w:trPr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5"/>
                <w:kern w:val="0"/>
                <w:fitText w:val="1890" w:id="2"/>
              </w:rPr>
              <w:t>使用期</w:t>
            </w:r>
            <w:r>
              <w:rPr>
                <w:rFonts w:hint="eastAsia"/>
                <w:spacing w:val="30"/>
                <w:kern w:val="0"/>
                <w:fitText w:val="1890" w:id="2"/>
              </w:rPr>
              <w:t>間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27" w:hRule="atLeast"/>
        </w:trPr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890" w:id="3"/>
              </w:rPr>
              <w:t>その</w:t>
            </w:r>
            <w:r>
              <w:rPr>
                <w:rFonts w:hint="eastAsia"/>
                <w:kern w:val="0"/>
                <w:fitText w:val="1890" w:id="3"/>
              </w:rPr>
              <w:t>他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80</Characters>
  <Application>JUST Note</Application>
  <Lines>29</Lines>
  <Paragraphs>12</Paragraphs>
  <CharactersWithSpaces>112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飯能市</dc:creator>
  <cp:lastModifiedBy>HC05028</cp:lastModifiedBy>
  <cp:lastPrinted>2015-10-20T02:08:00Z</cp:lastPrinted>
  <dcterms:created xsi:type="dcterms:W3CDTF">2015-10-14T05:51:00Z</dcterms:created>
  <dcterms:modified xsi:type="dcterms:W3CDTF">2019-09-02T07:58:49Z</dcterms:modified>
  <cp:revision>5</cp:revision>
</cp:coreProperties>
</file>